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太党〔2020〕46号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关于毛志慧等同志任免的通知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各党（总）支部、村委会、机关单位、镇属各部门：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经镇党委研究决定：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毛志慧同志任龙塘村驻村工作组组长；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免去卢智育同志龙塘村驻村工作组组长职务。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中共太平镇委员会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2020年11月16日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text" w:horzAnchor="page" w:tblpX="1704" w:tblpY="172"/>
        <w:tblOverlap w:val="never"/>
        <w:tblW w:w="8845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5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45" w:type="dxa"/>
            <w:noWrap w:val="0"/>
            <w:vAlign w:val="bottom"/>
          </w:tcPr>
          <w:p>
            <w:pPr>
              <w:ind w:left="1170" w:leftChars="100" w:right="210" w:rightChars="100" w:hanging="960" w:hangingChars="30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45" w:type="dxa"/>
            <w:noWrap w:val="0"/>
            <w:vAlign w:val="bottom"/>
          </w:tcPr>
          <w:p>
            <w:pPr>
              <w:ind w:left="210" w:leftChars="100" w:right="210" w:rightChars="10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中共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太平镇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委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党建办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20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211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C4F54"/>
    <w:rsid w:val="09D5171A"/>
    <w:rsid w:val="0FC95DC3"/>
    <w:rsid w:val="2B5A1303"/>
    <w:rsid w:val="2E973B45"/>
    <w:rsid w:val="2FD522C2"/>
    <w:rsid w:val="4BF87327"/>
    <w:rsid w:val="63285746"/>
    <w:rsid w:val="678F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2020-03-25T01:44:00Z</dcterms:created>
  <dc:creator>dell</dc:creator>
  <cp:lastModifiedBy>chun</cp:lastModifiedBy>
  <cp:lastPrinted>2020-11-18T08:28:02Z</cp:lastPrinted>
  <dcterms:modified xsi:type="dcterms:W3CDTF">2020-11-18T08:32:52Z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